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DCB23" w14:textId="6B70FEEB" w:rsidR="00F12C76" w:rsidRDefault="00A45752" w:rsidP="006C0B77">
      <w:pPr>
        <w:spacing w:after="0"/>
        <w:ind w:firstLine="709"/>
        <w:jc w:val="both"/>
      </w:pPr>
      <w:bookmarkStart w:id="0" w:name="_GoBack"/>
      <w:bookmarkEnd w:id="0"/>
      <w:r>
        <w:t>Региональные документы</w:t>
      </w:r>
    </w:p>
    <w:p w14:paraId="6C1CCD03" w14:textId="3C84C63D" w:rsidR="00A45752" w:rsidRDefault="00A45752" w:rsidP="006C0B77">
      <w:pPr>
        <w:spacing w:after="0"/>
        <w:ind w:firstLine="709"/>
        <w:jc w:val="both"/>
      </w:pPr>
      <w:r>
        <w:t xml:space="preserve"> Приказ № 1-1143 от 26.08.2024 о проведении 2024/25 – ссылка </w:t>
      </w:r>
      <w:hyperlink r:id="rId4" w:history="1">
        <w:r w:rsidRPr="00106FEA">
          <w:rPr>
            <w:rStyle w:val="a3"/>
          </w:rPr>
          <w:t>https://disk.yandex.ru/d/-wgfWaBvozb1kA</w:t>
        </w:r>
      </w:hyperlink>
    </w:p>
    <w:p w14:paraId="392B6648" w14:textId="0F09ED1E" w:rsidR="00A45752" w:rsidRDefault="00A45752" w:rsidP="006C0B77">
      <w:pPr>
        <w:spacing w:after="0"/>
        <w:ind w:firstLine="709"/>
        <w:jc w:val="both"/>
      </w:pPr>
      <w:r>
        <w:t xml:space="preserve">Приказ № 1-1169 от 02.09.2024 об утверждении апелляционной комиссии – ссылка </w:t>
      </w:r>
      <w:hyperlink r:id="rId5" w:history="1">
        <w:r w:rsidRPr="00106FEA">
          <w:rPr>
            <w:rStyle w:val="a3"/>
          </w:rPr>
          <w:t>https://uspeh-cod46.ru/images/files/VsOSH/2024-2025/apel-com.pdf</w:t>
        </w:r>
      </w:hyperlink>
      <w:r>
        <w:t xml:space="preserve"> </w:t>
      </w:r>
    </w:p>
    <w:p w14:paraId="72AA3DA2" w14:textId="7B446DB3" w:rsidR="00A45752" w:rsidRDefault="00A45752" w:rsidP="006C0B77">
      <w:pPr>
        <w:spacing w:after="0"/>
        <w:ind w:firstLine="709"/>
        <w:jc w:val="both"/>
      </w:pPr>
      <w:r>
        <w:t>Место проведения онлайн-тура: платформа «</w:t>
      </w:r>
      <w:proofErr w:type="spellStart"/>
      <w:r>
        <w:t>Сириус.Курсы</w:t>
      </w:r>
      <w:proofErr w:type="spellEnd"/>
      <w:r>
        <w:t xml:space="preserve">» </w:t>
      </w:r>
      <w:hyperlink r:id="rId6" w:history="1">
        <w:r w:rsidRPr="00106FEA">
          <w:rPr>
            <w:rStyle w:val="a3"/>
          </w:rPr>
          <w:t>https://uts.sirius.online/</w:t>
        </w:r>
      </w:hyperlink>
      <w:r>
        <w:t xml:space="preserve"> </w:t>
      </w:r>
    </w:p>
    <w:p w14:paraId="04A91D9F" w14:textId="77777777" w:rsidR="00A45752" w:rsidRPr="00A45752" w:rsidRDefault="00A45752" w:rsidP="00A45752">
      <w:pPr>
        <w:spacing w:after="45" w:line="300" w:lineRule="atLeast"/>
        <w:jc w:val="center"/>
        <w:outlineLvl w:val="3"/>
        <w:rPr>
          <w:rFonts w:eastAsia="Times New Roman" w:cs="Times New Roman"/>
          <w:kern w:val="0"/>
          <w:sz w:val="30"/>
          <w:szCs w:val="30"/>
          <w:lang w:eastAsia="ru-RU"/>
          <w14:ligatures w14:val="none"/>
        </w:rPr>
      </w:pPr>
      <w:r w:rsidRPr="00A45752">
        <w:rPr>
          <w:rFonts w:ascii="Georgia" w:eastAsia="Times New Roman" w:hAnsi="Georgia" w:cs="Times New Roman"/>
          <w:b/>
          <w:bCs/>
          <w:color w:val="800080"/>
          <w:kern w:val="0"/>
          <w:sz w:val="36"/>
          <w:szCs w:val="36"/>
          <w:lang w:eastAsia="ru-RU"/>
          <w14:ligatures w14:val="none"/>
        </w:rPr>
        <w:t>НА ПЛАТФОРМЕ «СИРИУС.КУРСЫ</w:t>
      </w:r>
      <w:proofErr w:type="gramStart"/>
      <w:r w:rsidRPr="00A45752">
        <w:rPr>
          <w:rFonts w:ascii="Georgia" w:eastAsia="Times New Roman" w:hAnsi="Georgia" w:cs="Times New Roman"/>
          <w:b/>
          <w:bCs/>
          <w:color w:val="800080"/>
          <w:kern w:val="0"/>
          <w:sz w:val="36"/>
          <w:szCs w:val="36"/>
          <w:lang w:eastAsia="ru-RU"/>
          <w14:ligatures w14:val="none"/>
        </w:rPr>
        <w:t>»,  РЕГИОНАЛЬНЫЙ</w:t>
      </w:r>
      <w:proofErr w:type="gramEnd"/>
      <w:r w:rsidRPr="00A45752">
        <w:rPr>
          <w:rFonts w:ascii="Georgia" w:eastAsia="Times New Roman" w:hAnsi="Georgia" w:cs="Times New Roman"/>
          <w:b/>
          <w:bCs/>
          <w:color w:val="800080"/>
          <w:kern w:val="0"/>
          <w:sz w:val="36"/>
          <w:szCs w:val="36"/>
          <w:lang w:eastAsia="ru-RU"/>
          <w14:ligatures w14:val="none"/>
        </w:rPr>
        <w:t xml:space="preserve"> ОПЕРАТОР – РЕГИОНАЛЬНЫЙ ЦЕНТР «УСПЕХ»</w:t>
      </w:r>
      <w:r w:rsidRPr="00A45752">
        <w:rPr>
          <w:rFonts w:eastAsia="Times New Roman" w:cs="Times New Roman"/>
          <w:kern w:val="0"/>
          <w:sz w:val="30"/>
          <w:szCs w:val="30"/>
          <w:lang w:eastAsia="ru-RU"/>
          <w14:ligatures w14:val="none"/>
        </w:rPr>
        <w:t> </w:t>
      </w:r>
    </w:p>
    <w:tbl>
      <w:tblPr>
        <w:tblW w:w="97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843"/>
        <w:gridCol w:w="2126"/>
        <w:gridCol w:w="2173"/>
        <w:gridCol w:w="1655"/>
      </w:tblGrid>
      <w:tr w:rsidR="00A45752" w:rsidRPr="00A45752" w14:paraId="0FD7153D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20EE3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62082A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FE3BD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Дата проведения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309123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A4575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3CF6DA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Разбор заданий</w:t>
            </w:r>
          </w:p>
        </w:tc>
      </w:tr>
      <w:tr w:rsidR="00A45752" w:rsidRPr="00A45752" w14:paraId="47113E8D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568B5E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2D768F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A0486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23.09.2024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FC417A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7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скачать</w:t>
              </w:r>
            </w:hyperlink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68B305" w14:textId="77777777" w:rsidR="00A45752" w:rsidRPr="00A45752" w:rsidRDefault="00A45752" w:rsidP="00A4575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8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5-6 класс</w:t>
              </w:r>
            </w:hyperlink>
          </w:p>
          <w:p w14:paraId="58A8AE84" w14:textId="77777777" w:rsidR="00A45752" w:rsidRPr="00A45752" w:rsidRDefault="00A45752" w:rsidP="00A4575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9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7-8 класс</w:t>
              </w:r>
            </w:hyperlink>
          </w:p>
          <w:p w14:paraId="5A3BE6C7" w14:textId="77777777" w:rsidR="00A45752" w:rsidRPr="00A45752" w:rsidRDefault="00A45752" w:rsidP="00A4575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0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9-11 класс</w:t>
              </w:r>
            </w:hyperlink>
          </w:p>
        </w:tc>
      </w:tr>
      <w:tr w:rsidR="00A45752" w:rsidRPr="00A45752" w14:paraId="48B471F5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999464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EB31E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8A6A39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24.09.2024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1A153B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1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скачать</w:t>
              </w:r>
            </w:hyperlink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AD2A1D" w14:textId="77777777" w:rsidR="00A45752" w:rsidRPr="00A45752" w:rsidRDefault="00A45752" w:rsidP="00A4575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2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5-6 класс</w:t>
              </w:r>
            </w:hyperlink>
          </w:p>
          <w:p w14:paraId="45355E6C" w14:textId="77777777" w:rsidR="00A45752" w:rsidRPr="00A45752" w:rsidRDefault="00A45752" w:rsidP="00A4575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7-8 класс</w:t>
              </w:r>
            </w:hyperlink>
          </w:p>
          <w:p w14:paraId="2B741E71" w14:textId="77777777" w:rsidR="00A45752" w:rsidRPr="00A45752" w:rsidRDefault="00A45752" w:rsidP="00A4575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4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9 класс</w:t>
              </w:r>
            </w:hyperlink>
          </w:p>
          <w:p w14:paraId="20C09A49" w14:textId="77777777" w:rsidR="00A45752" w:rsidRPr="00A45752" w:rsidRDefault="00A45752" w:rsidP="00A4575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5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10 класс</w:t>
              </w:r>
            </w:hyperlink>
          </w:p>
          <w:p w14:paraId="17EBB611" w14:textId="77777777" w:rsidR="00A45752" w:rsidRPr="00A45752" w:rsidRDefault="00A45752" w:rsidP="00A4575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6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11 класс</w:t>
              </w:r>
            </w:hyperlink>
          </w:p>
        </w:tc>
      </w:tr>
      <w:tr w:rsidR="00A45752" w:rsidRPr="00A45752" w14:paraId="4688B14D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849E4B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безопасности и защиты Родины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B9785D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4B6ED0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26.09.2024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E6F21C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7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скачать</w:t>
              </w:r>
            </w:hyperlink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30020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A45752" w:rsidRPr="00A45752" w14:paraId="33CD2CED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06C379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Экономика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85AD08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4BEEF5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27.09.2024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1B324D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8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скачать</w:t>
              </w:r>
            </w:hyperlink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659334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A45752" w:rsidRPr="00A45752" w14:paraId="6D70A1EE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413D50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DA0F44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5-11 (5-8 классы выполняют задания за 9 и более старшие классы)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885814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30.09.2024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7CFD5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hyperlink r:id="rId19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скачать</w:t>
              </w:r>
            </w:hyperlink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DCECAE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A45752" w:rsidRPr="00A45752" w14:paraId="6EDCA335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0115AF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A9958A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DACD76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01.10.2024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090B26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0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скачать</w:t>
              </w:r>
            </w:hyperlink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D7E21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A45752" w:rsidRPr="00A45752" w14:paraId="01103865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6E25B0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8871D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542385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03.10.2024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E3AA2A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1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скачать</w:t>
              </w:r>
            </w:hyperlink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03E90C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A45752" w:rsidRPr="00A45752" w14:paraId="0446587C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5035A8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276C5D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74F42B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04.10.2024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C7DAEE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26B6F9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A45752" w:rsidRPr="00A45752" w14:paraId="2A6BF908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BD4159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80C4EF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0FB0E2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07.10.2024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1A073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2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скачать</w:t>
              </w:r>
            </w:hyperlink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752727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A45752" w:rsidRPr="00A45752" w14:paraId="76B3F9DA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D771C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0F206C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5BB25D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10.10.2024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67F8A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3" w:tgtFrame="_blank" w:history="1">
              <w:r w:rsidRPr="00A45752">
                <w:rPr>
                  <w:rFonts w:eastAsia="Times New Roman" w:cs="Times New Roman"/>
                  <w:color w:val="00808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скачать</w:t>
              </w:r>
            </w:hyperlink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E79E62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A45752" w:rsidRPr="00A45752" w14:paraId="45D7B752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8521BE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6C787A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569CF0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11.10.2024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CF7B01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AEAAB6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A45752" w:rsidRPr="00A45752" w14:paraId="74A9115B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A0AF42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Китайский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707B73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3CCA03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14.10.2024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1EA9C1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635B0E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A45752" w:rsidRPr="00A45752" w14:paraId="1B31FAC9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0BD835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721E62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0440C2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17.10.2024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5444C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89DEB7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A45752" w:rsidRPr="00A45752" w14:paraId="4CF49A10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6E9E80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C37828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56055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21.10.2024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AD99DC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F465DD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A45752" w:rsidRPr="00A45752" w14:paraId="3376AD53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C73C4A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60D2FA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8A9078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22.10.2024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D528A7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857F70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A45752" w:rsidRPr="00A45752" w14:paraId="217730F2" w14:textId="77777777" w:rsidTr="00A45752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E4277C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 (технология)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CBB42F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CC5DE5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24.10.2024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3AE678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A85FFC" w14:textId="77777777" w:rsidR="00A45752" w:rsidRPr="00A45752" w:rsidRDefault="00A45752" w:rsidP="00A45752">
            <w:pPr>
              <w:spacing w:before="100" w:beforeAutospacing="1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575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749D8B0E" w14:textId="77777777" w:rsidR="00A45752" w:rsidRPr="00A45752" w:rsidRDefault="00A45752" w:rsidP="00A45752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E7A0E90" w14:textId="77777777" w:rsidR="00A45752" w:rsidRDefault="00A45752" w:rsidP="006C0B77">
      <w:pPr>
        <w:spacing w:after="0"/>
        <w:ind w:firstLine="709"/>
        <w:jc w:val="both"/>
      </w:pPr>
    </w:p>
    <w:sectPr w:rsidR="00A4575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B7"/>
    <w:rsid w:val="006C0B77"/>
    <w:rsid w:val="008242FF"/>
    <w:rsid w:val="008565B7"/>
    <w:rsid w:val="00870751"/>
    <w:rsid w:val="00922C48"/>
    <w:rsid w:val="00A45752"/>
    <w:rsid w:val="00B915B7"/>
    <w:rsid w:val="00CA240A"/>
    <w:rsid w:val="00CA78F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A7AB"/>
  <w15:chartTrackingRefBased/>
  <w15:docId w15:val="{38781467-7310-4B12-B7C1-01E0B7BC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575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45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7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peh-cod46.ru/images/files/VsOSH/2024-2025/nem/razbor-5-6k.pdf" TargetMode="External"/><Relationship Id="rId13" Type="http://schemas.openxmlformats.org/officeDocument/2006/relationships/hyperlink" Target="https://uspeh-cod46.ru/images/files/VsOSH/2024-2025/pravo/pravo-7-8.pdf" TargetMode="External"/><Relationship Id="rId18" Type="http://schemas.openxmlformats.org/officeDocument/2006/relationships/hyperlink" Target="https://uspeh-cod46.ru/images/files/VsOSH/2024-2025/trebovania/econom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speh-cod46.ru/images/files/VsOSH/2024-2025/trebovania/ist.pdf" TargetMode="External"/><Relationship Id="rId7" Type="http://schemas.openxmlformats.org/officeDocument/2006/relationships/hyperlink" Target="https://uspeh-cod46.ru/images/files/VsOSH/2024-2025/trebovania/nem.pdf" TargetMode="External"/><Relationship Id="rId12" Type="http://schemas.openxmlformats.org/officeDocument/2006/relationships/hyperlink" Target="https://uspeh-cod46.ru/images/files/VsOSH/2024-2025/pravo/pravo-5-6.pdf" TargetMode="External"/><Relationship Id="rId17" Type="http://schemas.openxmlformats.org/officeDocument/2006/relationships/hyperlink" Target="https://uspeh-cod46.ru/images/files/VsOSH/2024-2025/trebovania/obzr.pd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uspeh-cod46.ru/images/files/VsOSH/2024-2025/pravo/pravo-11.pdf" TargetMode="External"/><Relationship Id="rId20" Type="http://schemas.openxmlformats.org/officeDocument/2006/relationships/hyperlink" Target="https://uspeh-cod46.ru/images/files/VsOSH/2024-2025/trebovania/angl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uts.sirius.online/" TargetMode="External"/><Relationship Id="rId11" Type="http://schemas.openxmlformats.org/officeDocument/2006/relationships/hyperlink" Target="https://uspeh-cod46.ru/images/files/VsOSH/2024-2025/trebovania/pravo.pd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uspeh-cod46.ru/images/files/VsOSH/2024-2025/apel-com.pdf" TargetMode="External"/><Relationship Id="rId15" Type="http://schemas.openxmlformats.org/officeDocument/2006/relationships/hyperlink" Target="https://uspeh-cod46.ru/images/files/VsOSH/2024-2025/pravo/pravo-10.pdf" TargetMode="External"/><Relationship Id="rId23" Type="http://schemas.openxmlformats.org/officeDocument/2006/relationships/hyperlink" Target="https://uspeh-cod46.ru/images/files/VsOSH/2024-2025/trebovania/oshestvo.pdf" TargetMode="External"/><Relationship Id="rId10" Type="http://schemas.openxmlformats.org/officeDocument/2006/relationships/hyperlink" Target="https://uspeh-cod46.ru/images/files/VsOSH/2024-2025/nem/9-11-razbor.pdf" TargetMode="External"/><Relationship Id="rId19" Type="http://schemas.openxmlformats.org/officeDocument/2006/relationships/hyperlink" Target="https://uspeh-cod46.ru/images/files/VsOSH/2024-2025/trebovania/ecologia.pdf" TargetMode="External"/><Relationship Id="rId4" Type="http://schemas.openxmlformats.org/officeDocument/2006/relationships/hyperlink" Target="https://disk.yandex.ru/d/-wgfWaBvozb1kA" TargetMode="External"/><Relationship Id="rId9" Type="http://schemas.openxmlformats.org/officeDocument/2006/relationships/hyperlink" Target="https://uspeh-cod46.ru/images/files/VsOSH/2024-2025/nem/7-8-razbor.pdf" TargetMode="External"/><Relationship Id="rId14" Type="http://schemas.openxmlformats.org/officeDocument/2006/relationships/hyperlink" Target="https://uspeh-cod46.ru/images/files/VsOSH/2024-2025/pravo/pravo-9.pdf" TargetMode="External"/><Relationship Id="rId22" Type="http://schemas.openxmlformats.org/officeDocument/2006/relationships/hyperlink" Target="https://uspeh-cod46.ru/images/files/VsOSH/2024-2025/trebovania/fiz-r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2024-11-29T09:05:00Z</dcterms:created>
  <dcterms:modified xsi:type="dcterms:W3CDTF">2024-11-29T09:10:00Z</dcterms:modified>
</cp:coreProperties>
</file>